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50226" w14:textId="77777777" w:rsidR="00354100" w:rsidRPr="00391C1E" w:rsidRDefault="00354100" w:rsidP="00354100"/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"/>
        <w:gridCol w:w="916"/>
        <w:gridCol w:w="138"/>
        <w:gridCol w:w="1134"/>
        <w:gridCol w:w="7"/>
        <w:gridCol w:w="685"/>
        <w:gridCol w:w="1119"/>
        <w:gridCol w:w="174"/>
        <w:gridCol w:w="1701"/>
        <w:gridCol w:w="857"/>
        <w:gridCol w:w="277"/>
        <w:gridCol w:w="709"/>
        <w:gridCol w:w="1643"/>
        <w:gridCol w:w="58"/>
        <w:gridCol w:w="19"/>
      </w:tblGrid>
      <w:tr w:rsidR="00354100" w:rsidRPr="00391C1E" w14:paraId="53029244" w14:textId="77777777" w:rsidTr="00072E33">
        <w:trPr>
          <w:gridBefore w:val="1"/>
          <w:gridAfter w:val="2"/>
          <w:wBefore w:w="80" w:type="dxa"/>
          <w:wAfter w:w="77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4BA3" w14:textId="77777777" w:rsidR="00354100" w:rsidRPr="00391C1E" w:rsidRDefault="00354100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54100" w:rsidRPr="00391C1E" w14:paraId="2D15DAED" w14:textId="77777777" w:rsidTr="00072E33">
        <w:trPr>
          <w:gridBefore w:val="1"/>
          <w:gridAfter w:val="2"/>
          <w:wBefore w:w="80" w:type="dxa"/>
          <w:wAfter w:w="7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223AE" w14:textId="77777777" w:rsidR="00354100" w:rsidRPr="00391C1E" w:rsidRDefault="00354100" w:rsidP="00BA3D9D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0F900B" w14:textId="77777777" w:rsidR="00354100" w:rsidRPr="00391C1E" w:rsidRDefault="00354100" w:rsidP="00BA3D9D">
            <w:r w:rsidRPr="00391C1E">
              <w:t>Bezpieczeństwo narodowe</w:t>
            </w:r>
          </w:p>
        </w:tc>
      </w:tr>
      <w:tr w:rsidR="00354100" w:rsidRPr="00391C1E" w14:paraId="7F79D8C9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C8346" w14:textId="77777777" w:rsidR="00354100" w:rsidRPr="00391C1E" w:rsidRDefault="00354100" w:rsidP="00BA3D9D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4F1B7" w14:textId="77777777" w:rsidR="00354100" w:rsidRPr="00391C1E" w:rsidRDefault="00354100" w:rsidP="00BA3D9D">
            <w:pPr>
              <w:rPr>
                <w:b/>
              </w:rPr>
            </w:pPr>
          </w:p>
        </w:tc>
      </w:tr>
      <w:tr w:rsidR="00354100" w:rsidRPr="00391C1E" w14:paraId="76022ADF" w14:textId="77777777" w:rsidTr="00072E33">
        <w:trPr>
          <w:gridBefore w:val="1"/>
          <w:gridAfter w:val="2"/>
          <w:wBefore w:w="80" w:type="dxa"/>
          <w:wAfter w:w="7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E9906" w14:textId="77777777" w:rsidR="00354100" w:rsidRPr="00391C1E" w:rsidRDefault="00354100" w:rsidP="00BA3D9D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1345A" w14:textId="77777777" w:rsidR="00354100" w:rsidRPr="00391C1E" w:rsidRDefault="00354100" w:rsidP="00BA3D9D">
            <w:r>
              <w:t>Pierwszy</w:t>
            </w:r>
          </w:p>
        </w:tc>
      </w:tr>
      <w:tr w:rsidR="00354100" w:rsidRPr="00391C1E" w14:paraId="7ACDBBEB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33B1F9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3F708D" w14:textId="77777777" w:rsidR="00354100" w:rsidRPr="00391C1E" w:rsidRDefault="00354100" w:rsidP="00BA3D9D"/>
        </w:tc>
      </w:tr>
      <w:tr w:rsidR="00354100" w:rsidRPr="00391C1E" w14:paraId="0E1B7069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AF1963" w14:textId="77777777" w:rsidR="00354100" w:rsidRPr="00391C1E" w:rsidRDefault="00354100" w:rsidP="00BA3D9D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6DBDE8" w14:textId="77777777" w:rsidR="00354100" w:rsidRPr="00391C1E" w:rsidRDefault="00354100" w:rsidP="00BA3D9D">
            <w:r w:rsidRPr="00391C1E">
              <w:t>Praktyczny</w:t>
            </w:r>
          </w:p>
        </w:tc>
      </w:tr>
      <w:tr w:rsidR="00354100" w:rsidRPr="00391C1E" w14:paraId="74A04AB5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B41AD3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5F0B7" w14:textId="77777777" w:rsidR="00354100" w:rsidRPr="00391C1E" w:rsidRDefault="00354100" w:rsidP="00BA3D9D"/>
        </w:tc>
      </w:tr>
      <w:tr w:rsidR="00354100" w:rsidRPr="00391C1E" w14:paraId="57D74531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5F04BB" w14:textId="77777777" w:rsidR="00354100" w:rsidRPr="00391C1E" w:rsidRDefault="00354100" w:rsidP="00BA3D9D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4540E5" w14:textId="77777777" w:rsidR="00354100" w:rsidRPr="00391C1E" w:rsidRDefault="00354100" w:rsidP="00BA3D9D">
            <w:r w:rsidRPr="00391C1E">
              <w:t>Stacjonarne</w:t>
            </w:r>
          </w:p>
        </w:tc>
      </w:tr>
      <w:tr w:rsidR="00354100" w:rsidRPr="00391C1E" w14:paraId="7611ADC4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2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FA0EE4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19EFCF" w14:textId="77777777" w:rsidR="00354100" w:rsidRPr="00391C1E" w:rsidRDefault="00354100" w:rsidP="00BA3D9D"/>
        </w:tc>
      </w:tr>
      <w:tr w:rsidR="00354100" w:rsidRPr="00391C1E" w14:paraId="71E08A1B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5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CF6A8" w14:textId="77777777" w:rsidR="005C396E" w:rsidRDefault="00354100" w:rsidP="00BA3D9D">
            <w:r w:rsidRPr="00391C1E">
              <w:t>Przedmiot</w:t>
            </w:r>
          </w:p>
          <w:p w14:paraId="1F4422AE" w14:textId="699DC7F3" w:rsidR="00354100" w:rsidRPr="00391C1E" w:rsidRDefault="00354100" w:rsidP="00BA3D9D">
            <w: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469F7" w14:textId="77777777" w:rsidR="005C396E" w:rsidRDefault="00354100" w:rsidP="00BA3D9D">
            <w:pPr>
              <w:rPr>
                <w:b/>
              </w:rPr>
            </w:pPr>
            <w:r>
              <w:rPr>
                <w:b/>
              </w:rPr>
              <w:t>Teoria bezpieczeństwa</w:t>
            </w:r>
          </w:p>
          <w:p w14:paraId="13F32509" w14:textId="1050CB41" w:rsidR="00354100" w:rsidRPr="00391C1E" w:rsidRDefault="00354100" w:rsidP="00BA3D9D">
            <w:pPr>
              <w:rPr>
                <w:b/>
              </w:rPr>
            </w:pPr>
            <w:r w:rsidRPr="008166E2">
              <w:rPr>
                <w:b/>
              </w:rPr>
              <w:t>IGZPBN-1-TBE</w:t>
            </w:r>
          </w:p>
        </w:tc>
      </w:tr>
      <w:tr w:rsidR="00354100" w:rsidRPr="00391C1E" w14:paraId="2A6C79A9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1F24B8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08AE0" w14:textId="77777777" w:rsidR="00354100" w:rsidRPr="00391C1E" w:rsidRDefault="00354100" w:rsidP="00BA3D9D"/>
        </w:tc>
      </w:tr>
      <w:tr w:rsidR="00354100" w:rsidRPr="00391C1E" w14:paraId="38949A4E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33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40A69" w14:textId="77777777" w:rsidR="00354100" w:rsidRPr="00391C1E" w:rsidRDefault="00354100" w:rsidP="00BA3D9D">
            <w:r w:rsidRPr="00391C1E">
              <w:t>Rok studiów</w:t>
            </w:r>
          </w:p>
          <w:p w14:paraId="4A901298" w14:textId="77777777" w:rsidR="00354100" w:rsidRPr="00391C1E" w:rsidRDefault="00354100" w:rsidP="00BA3D9D"/>
          <w:p w14:paraId="142630C1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9264C" w14:textId="77777777" w:rsidR="00354100" w:rsidRPr="00391C1E" w:rsidRDefault="00354100" w:rsidP="00BA3D9D">
            <w:r w:rsidRPr="00391C1E">
              <w:t>I</w:t>
            </w:r>
          </w:p>
          <w:p w14:paraId="7DAEDE57" w14:textId="77777777" w:rsidR="00354100" w:rsidRPr="00391C1E" w:rsidRDefault="00354100" w:rsidP="00BA3D9D"/>
        </w:tc>
      </w:tr>
      <w:tr w:rsidR="00354100" w:rsidRPr="00391C1E" w14:paraId="037D7874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6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06EFD" w14:textId="77777777" w:rsidR="00354100" w:rsidRPr="00391C1E" w:rsidRDefault="00354100" w:rsidP="00BA3D9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DEB2C9" w14:textId="77777777" w:rsidR="00354100" w:rsidRPr="00391C1E" w:rsidRDefault="00354100" w:rsidP="00BA3D9D"/>
        </w:tc>
      </w:tr>
      <w:tr w:rsidR="00354100" w:rsidRPr="00391C1E" w14:paraId="4F77F735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82ACCA" w14:textId="77777777" w:rsidR="00354100" w:rsidRPr="00391C1E" w:rsidRDefault="00354100" w:rsidP="00BA3D9D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BB97E" w14:textId="77777777" w:rsidR="00354100" w:rsidRPr="00391C1E" w:rsidRDefault="00354100" w:rsidP="00BA3D9D">
            <w:r w:rsidRPr="00391C1E">
              <w:t>I</w:t>
            </w:r>
          </w:p>
        </w:tc>
      </w:tr>
      <w:tr w:rsidR="00354100" w:rsidRPr="00391C1E" w14:paraId="67222882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537D53" w14:textId="32F800C2" w:rsidR="00354100" w:rsidRPr="00391C1E" w:rsidRDefault="005C396E" w:rsidP="00BA3D9D">
            <w:r w:rsidRPr="00391C1E"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FBC786" w14:textId="77777777" w:rsidR="00354100" w:rsidRPr="00391C1E" w:rsidRDefault="00354100" w:rsidP="00BA3D9D">
            <w:r w:rsidRPr="00391C1E">
              <w:t>Wykłady: 15      Ćwiczenia: 15</w:t>
            </w:r>
          </w:p>
        </w:tc>
      </w:tr>
      <w:tr w:rsidR="00354100" w:rsidRPr="00391C1E" w14:paraId="4EBC252B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28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78F259" w14:textId="77777777" w:rsidR="00354100" w:rsidRPr="00391C1E" w:rsidRDefault="00354100" w:rsidP="00BA3D9D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6021E" w14:textId="77777777" w:rsidR="00354100" w:rsidRPr="00391C1E" w:rsidRDefault="00354100" w:rsidP="00BA3D9D">
            <w:r w:rsidRPr="00391C1E">
              <w:t>2</w:t>
            </w:r>
          </w:p>
        </w:tc>
      </w:tr>
      <w:tr w:rsidR="00354100" w:rsidRPr="00391C1E" w14:paraId="4799532C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ACE85" w14:textId="77777777" w:rsidR="00354100" w:rsidRPr="00391C1E" w:rsidRDefault="00354100" w:rsidP="00BA3D9D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18D60" w14:textId="77777777" w:rsidR="00354100" w:rsidRPr="00391C1E" w:rsidRDefault="00354100" w:rsidP="00BA3D9D">
            <w:r>
              <w:t>d</w:t>
            </w:r>
            <w:r w:rsidRPr="00391C1E">
              <w:t>r</w:t>
            </w:r>
            <w:r>
              <w:t xml:space="preserve"> inż.</w:t>
            </w:r>
            <w:r w:rsidRPr="00391C1E">
              <w:t xml:space="preserve"> Michał Domagalski</w:t>
            </w:r>
          </w:p>
        </w:tc>
      </w:tr>
      <w:tr w:rsidR="00354100" w:rsidRPr="00391C1E" w14:paraId="498C12B3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189AC5" w14:textId="142DA618" w:rsidR="00354100" w:rsidRPr="00391C1E" w:rsidRDefault="00354100" w:rsidP="005C396E">
            <w:pPr>
              <w:jc w:val="both"/>
            </w:pPr>
            <w:r w:rsidRPr="00391C1E">
              <w:t>Wymagania wstępne w za</w:t>
            </w:r>
            <w:r w:rsidR="005C396E">
              <w:t>-</w:t>
            </w:r>
            <w:r w:rsidRPr="00391C1E">
              <w:t xml:space="preserve">kresie wiedzy, umiejętności, kompetencji personalnych </w:t>
            </w:r>
            <w:r w:rsidR="005C396E">
              <w:br/>
            </w:r>
            <w:r w:rsidRPr="00391C1E"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664F7" w14:textId="18D45852" w:rsidR="00354100" w:rsidRPr="00391C1E" w:rsidRDefault="00354100" w:rsidP="005C396E">
            <w:pPr>
              <w:jc w:val="both"/>
            </w:pPr>
            <w:r w:rsidRPr="00391C1E">
              <w:t>Wiedza z przedmiotu „wiedza o społeczeństwie” na poziomie szkoły średniej</w:t>
            </w:r>
            <w:r w:rsidR="005C396E">
              <w:t>.</w:t>
            </w:r>
          </w:p>
        </w:tc>
      </w:tr>
      <w:tr w:rsidR="00354100" w:rsidRPr="00391C1E" w14:paraId="141FE8DF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01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B634FF" w14:textId="421491AC" w:rsidR="00354100" w:rsidRPr="00391C1E" w:rsidRDefault="00354100" w:rsidP="005C396E">
            <w:pPr>
              <w:jc w:val="both"/>
            </w:pPr>
            <w:r w:rsidRPr="00391C1E">
              <w:t xml:space="preserve">Cel(cele) </w:t>
            </w:r>
            <w:r>
              <w:t>przedmiotu</w:t>
            </w:r>
            <w:r w:rsidRPr="00391C1E">
              <w:t xml:space="preserve"> </w:t>
            </w:r>
            <w:proofErr w:type="spellStart"/>
            <w:r w:rsidRPr="00391C1E">
              <w:t>kształ</w:t>
            </w:r>
            <w:r w:rsidR="005C396E">
              <w:t>-</w:t>
            </w:r>
            <w:r w:rsidRPr="00391C1E">
              <w:t>cenia</w:t>
            </w:r>
            <w:proofErr w:type="spellEnd"/>
            <w:r w:rsidR="005C396E">
              <w:t>: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BD78D" w14:textId="2A253C77" w:rsidR="00354100" w:rsidRPr="00391C1E" w:rsidRDefault="00354100" w:rsidP="00BA3D9D">
            <w:r w:rsidRPr="00391C1E">
              <w:t>-</w:t>
            </w:r>
            <w:r w:rsidR="005C396E">
              <w:t xml:space="preserve"> </w:t>
            </w:r>
            <w:r w:rsidRPr="00391C1E">
              <w:t>dostarczenie studentom wiedzy z zakresu teorii bezpieczeństwa,</w:t>
            </w:r>
          </w:p>
          <w:p w14:paraId="31292FEA" w14:textId="5B3E78A4" w:rsidR="00354100" w:rsidRPr="00391C1E" w:rsidRDefault="00354100" w:rsidP="005C396E">
            <w:pPr>
              <w:jc w:val="both"/>
            </w:pPr>
            <w:r w:rsidRPr="00391C1E">
              <w:t>-</w:t>
            </w:r>
            <w:r w:rsidR="005C396E">
              <w:t xml:space="preserve"> </w:t>
            </w:r>
            <w:r w:rsidRPr="00391C1E">
              <w:t>wyposażenie studentów w umiejętności analizy i interpretacji zjawisk związanych z bezpieczeństwem</w:t>
            </w:r>
            <w:r w:rsidR="005C396E">
              <w:t>.</w:t>
            </w:r>
          </w:p>
        </w:tc>
      </w:tr>
      <w:tr w:rsidR="00354100" w:rsidRPr="00391C1E" w14:paraId="03820011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342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3F3FDE" w14:textId="77777777" w:rsidR="00354100" w:rsidRPr="00391C1E" w:rsidRDefault="00354100" w:rsidP="00072E3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</w:tc>
      </w:tr>
      <w:tr w:rsidR="00354100" w:rsidRPr="00391C1E" w14:paraId="76B25A65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074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470569" w14:textId="77777777" w:rsidR="005C396E" w:rsidRDefault="005C396E" w:rsidP="00BA3D9D">
            <w:pPr>
              <w:jc w:val="center"/>
              <w:rPr>
                <w:b/>
              </w:rPr>
            </w:pPr>
          </w:p>
          <w:p w14:paraId="2D494C8A" w14:textId="0C766680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Symbol efektów uczenia się</w:t>
            </w:r>
          </w:p>
          <w:p w14:paraId="700A2518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F6586" w14:textId="77777777" w:rsidR="005C396E" w:rsidRDefault="005C396E" w:rsidP="00BA3D9D">
            <w:pPr>
              <w:jc w:val="center"/>
              <w:rPr>
                <w:b/>
              </w:rPr>
            </w:pPr>
          </w:p>
          <w:p w14:paraId="503DF730" w14:textId="3DC320D5" w:rsid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Potwierdzenie osiągnięcia efektów </w:t>
            </w:r>
          </w:p>
          <w:p w14:paraId="7440D4CF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uczenia się</w:t>
            </w:r>
          </w:p>
          <w:p w14:paraId="76310A5F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67E468" w14:textId="587C9092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 xml:space="preserve">Odniesienie do efektów uczenia </w:t>
            </w:r>
            <w:r w:rsidR="005C396E" w:rsidRPr="00354100">
              <w:rPr>
                <w:b/>
                <w:bCs/>
              </w:rPr>
              <w:t>się dla</w:t>
            </w:r>
            <w:r w:rsidRPr="00354100">
              <w:rPr>
                <w:b/>
                <w:bCs/>
              </w:rPr>
              <w:t xml:space="preserve"> kierunku studiów</w:t>
            </w:r>
            <w:r w:rsidRPr="00354100">
              <w:rPr>
                <w:b/>
              </w:rPr>
              <w:t xml:space="preserve">  </w:t>
            </w:r>
          </w:p>
        </w:tc>
      </w:tr>
      <w:tr w:rsidR="00354100" w:rsidRPr="00391C1E" w14:paraId="25ADB078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1759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42D51F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_01</w:t>
            </w:r>
          </w:p>
          <w:p w14:paraId="25F6C6A1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EC317" w14:textId="00A74D81" w:rsidR="00354100" w:rsidRDefault="00354100" w:rsidP="005C396E">
            <w:pPr>
              <w:jc w:val="both"/>
            </w:pPr>
            <w:r w:rsidRPr="008166E2">
              <w:t>Posiada wiedzę w zakresie karty opisu przed</w:t>
            </w:r>
            <w:r w:rsidR="005C396E">
              <w:t>-</w:t>
            </w:r>
            <w:r w:rsidRPr="008166E2">
              <w:t>miotu (cele i efekty uczenia się) o</w:t>
            </w:r>
            <w:r>
              <w:t xml:space="preserve">raz zasad bezpieczeństwa </w:t>
            </w:r>
            <w:r w:rsidRPr="008166E2">
              <w:t>i higieny pracy w odniesieniu do przedmiotu</w:t>
            </w:r>
            <w:r>
              <w:t>.</w:t>
            </w:r>
          </w:p>
          <w:p w14:paraId="27FF1077" w14:textId="2D54F337" w:rsidR="00354100" w:rsidRPr="00391C1E" w:rsidRDefault="00354100" w:rsidP="005C396E">
            <w:pPr>
              <w:jc w:val="both"/>
            </w:pPr>
            <w:r w:rsidRPr="00391C1E">
              <w:t>Definiuje i rozumie pojęcie bezpieczeństwa oraz inne kategorie z nim związane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27672A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320C771A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94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57A8F7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_02</w:t>
            </w:r>
          </w:p>
          <w:p w14:paraId="24F9B624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D5594" w14:textId="2F0360A8" w:rsidR="00354100" w:rsidRPr="00391C1E" w:rsidRDefault="00354100" w:rsidP="00354100">
            <w:r w:rsidRPr="00391C1E">
              <w:t>Zna i opisuje genezę i cele bezpieczeństwa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8C1B7" w14:textId="77777777" w:rsidR="00354100" w:rsidRPr="00391C1E" w:rsidRDefault="00354100" w:rsidP="00BA3D9D">
            <w:pPr>
              <w:jc w:val="center"/>
            </w:pPr>
            <w:r>
              <w:t>LKBEZ_W01</w:t>
            </w:r>
            <w:r w:rsidRPr="00391C1E">
              <w:t xml:space="preserve">, </w:t>
            </w:r>
            <w:r>
              <w:t>LKBEZ_W08</w:t>
            </w:r>
            <w:r w:rsidRPr="00391C1E">
              <w:t xml:space="preserve">, </w:t>
            </w:r>
            <w:r>
              <w:t>LKBEZ_W09</w:t>
            </w:r>
          </w:p>
        </w:tc>
      </w:tr>
      <w:tr w:rsidR="00354100" w:rsidRPr="00391C1E" w14:paraId="48F51F38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692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1F052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_03</w:t>
            </w:r>
          </w:p>
          <w:p w14:paraId="33AD4565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4BF1BC" w14:textId="4C196CAD" w:rsidR="00354100" w:rsidRPr="00391C1E" w:rsidRDefault="00354100" w:rsidP="00354100">
            <w:r w:rsidRPr="00391C1E">
              <w:t>Zna i charakteryzuje zakres podmiotowy bezpieczeństwa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857C10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29A5870A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716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B8407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_04</w:t>
            </w:r>
          </w:p>
          <w:p w14:paraId="7AC4F4D4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1659E" w14:textId="122B32AA" w:rsidR="00354100" w:rsidRPr="00391C1E" w:rsidRDefault="00354100" w:rsidP="005C396E">
            <w:pPr>
              <w:jc w:val="both"/>
            </w:pPr>
            <w:r w:rsidRPr="00391C1E">
              <w:t xml:space="preserve">Zna i charakteryzuje klasyfikację </w:t>
            </w:r>
            <w:proofErr w:type="spellStart"/>
            <w:r w:rsidRPr="00391C1E">
              <w:t>przedmio</w:t>
            </w:r>
            <w:r w:rsidR="005C396E">
              <w:t>-</w:t>
            </w:r>
            <w:r w:rsidRPr="00391C1E">
              <w:t>tową</w:t>
            </w:r>
            <w:proofErr w:type="spellEnd"/>
            <w:r w:rsidRPr="00391C1E">
              <w:t xml:space="preserve"> bezpieczeństwa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4614C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6861851E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981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A49CC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_05</w:t>
            </w:r>
          </w:p>
          <w:p w14:paraId="2D2DF5AC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3683CD" w14:textId="1B114C78" w:rsidR="00354100" w:rsidRPr="00391C1E" w:rsidRDefault="00354100" w:rsidP="005C396E">
            <w:pPr>
              <w:jc w:val="both"/>
            </w:pPr>
            <w:r w:rsidRPr="00391C1E">
              <w:t xml:space="preserve">Rozróżnia i opisuje rodzaje bezpieczeństwa </w:t>
            </w:r>
            <w:r>
              <w:br/>
              <w:t xml:space="preserve">z punktu widzenia jego wymiaru </w:t>
            </w:r>
            <w:proofErr w:type="spellStart"/>
            <w:r w:rsidRPr="00391C1E">
              <w:t>przestrzen</w:t>
            </w:r>
            <w:r w:rsidR="005C396E">
              <w:t>-</w:t>
            </w:r>
            <w:r w:rsidRPr="00391C1E">
              <w:t>nego</w:t>
            </w:r>
            <w:proofErr w:type="spellEnd"/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B31C7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4DBBC9AE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729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3CCA56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_06</w:t>
            </w:r>
          </w:p>
          <w:p w14:paraId="372AF113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6F49B6" w14:textId="01AF4D9F" w:rsidR="00354100" w:rsidRPr="00391C1E" w:rsidRDefault="00354100" w:rsidP="005C396E">
            <w:pPr>
              <w:jc w:val="both"/>
            </w:pPr>
            <w:r w:rsidRPr="00391C1E">
              <w:t>Charakteryz</w:t>
            </w:r>
            <w:r>
              <w:t xml:space="preserve">uje doktrynalne i </w:t>
            </w:r>
            <w:r w:rsidRPr="00391C1E">
              <w:t>instytucjonalne przesłanki bezpieczeństwa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B8AE2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3C70FE6C" w14:textId="77777777" w:rsidTr="00072E33">
        <w:trPr>
          <w:gridBefore w:val="1"/>
          <w:gridAfter w:val="2"/>
          <w:wBefore w:w="80" w:type="dxa"/>
          <w:wAfter w:w="77" w:type="dxa"/>
          <w:cantSplit/>
          <w:trHeight w:hRule="exact" w:val="697"/>
        </w:trPr>
        <w:tc>
          <w:tcPr>
            <w:tcW w:w="21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35004A" w14:textId="77777777" w:rsidR="00354100" w:rsidRPr="00391C1E" w:rsidRDefault="00354100" w:rsidP="00BA3D9D">
            <w:pPr>
              <w:jc w:val="center"/>
            </w:pPr>
            <w:r>
              <w:lastRenderedPageBreak/>
              <w:t>IGZPBN-1-TBE</w:t>
            </w:r>
            <w:r w:rsidRPr="00391C1E">
              <w:t>_07</w:t>
            </w:r>
          </w:p>
          <w:p w14:paraId="6458D5D2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FC94F" w14:textId="3D417ED0" w:rsidR="00354100" w:rsidRPr="00391C1E" w:rsidRDefault="00354100" w:rsidP="005C396E">
            <w:pPr>
              <w:jc w:val="both"/>
            </w:pPr>
            <w:r>
              <w:t>Potrafi analizować</w:t>
            </w:r>
            <w:r w:rsidRPr="00391C1E">
              <w:t xml:space="preserve"> i interpretować zjawiska związane z bezpieczeństwem</w:t>
            </w:r>
            <w:r w:rsidR="005C396E">
              <w:t>.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AAA461" w14:textId="77777777" w:rsidR="00354100" w:rsidRPr="00391C1E" w:rsidRDefault="00354100" w:rsidP="00BA3D9D">
            <w:pPr>
              <w:jc w:val="center"/>
            </w:pPr>
            <w:r>
              <w:t>LKBEZ_U01</w:t>
            </w:r>
          </w:p>
        </w:tc>
      </w:tr>
      <w:tr w:rsidR="00354100" w:rsidRPr="00391C1E" w14:paraId="23D0D8DD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23"/>
          <w:jc w:val="center"/>
        </w:trPr>
        <w:tc>
          <w:tcPr>
            <w:tcW w:w="9498" w:type="dxa"/>
            <w:gridSpan w:val="14"/>
            <w:shd w:val="clear" w:color="auto" w:fill="auto"/>
          </w:tcPr>
          <w:p w14:paraId="55DD3F43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54100" w:rsidRPr="00391C1E" w14:paraId="626D9854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008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1E1C62DD" w14:textId="77777777" w:rsidR="00354100" w:rsidRPr="00354100" w:rsidRDefault="00354100" w:rsidP="00354100">
            <w:pPr>
              <w:jc w:val="center"/>
              <w:rPr>
                <w:b/>
              </w:rPr>
            </w:pPr>
          </w:p>
          <w:p w14:paraId="42098430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>Symbol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220FF5B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  <w:p w14:paraId="46F0F856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Treści kształcenia</w:t>
            </w:r>
          </w:p>
          <w:p w14:paraId="2573D084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67131731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>Odniesienie do efektów uczenia się przedmiotu</w:t>
            </w:r>
          </w:p>
        </w:tc>
      </w:tr>
      <w:tr w:rsidR="00354100" w:rsidRPr="00391C1E" w14:paraId="5FDD5A26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2179AD14" w14:textId="77777777" w:rsidR="00354100" w:rsidRPr="00391C1E" w:rsidRDefault="00354100" w:rsidP="00354100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7B3E93D" w14:textId="77777777" w:rsidR="005C396E" w:rsidRDefault="00354100" w:rsidP="005C396E">
            <w:pPr>
              <w:jc w:val="both"/>
            </w:pPr>
            <w:r w:rsidRPr="008166E2">
              <w:t xml:space="preserve">Omówienie przedmiotu: zapoznanie studentów z kartą opisu przedmiotu, zapoznanie z efektami uczenia się </w:t>
            </w:r>
            <w:proofErr w:type="spellStart"/>
            <w:r w:rsidRPr="008166E2">
              <w:t>przewi</w:t>
            </w:r>
            <w:proofErr w:type="spellEnd"/>
            <w:r w:rsidR="005C396E">
              <w:t>-</w:t>
            </w:r>
            <w:r w:rsidRPr="008166E2">
              <w:t>dzianymi dla przedmiotu, zapoznanie z cel</w:t>
            </w:r>
            <w:r>
              <w:t xml:space="preserve">ami przedmiotu realizowanymi </w:t>
            </w:r>
            <w:r w:rsidRPr="008166E2">
              <w:t xml:space="preserve">w trakcie zajęć. </w:t>
            </w:r>
          </w:p>
          <w:p w14:paraId="53F19495" w14:textId="3ADAEC26" w:rsidR="00354100" w:rsidRPr="00391C1E" w:rsidRDefault="00354100" w:rsidP="005C396E">
            <w:pPr>
              <w:jc w:val="both"/>
            </w:pPr>
            <w:r w:rsidRPr="008166E2">
              <w:t xml:space="preserve">Zapoznanie z zasadami bezpieczeństwa i higieny pracy </w:t>
            </w:r>
            <w:r w:rsidR="005C396E">
              <w:br/>
            </w:r>
            <w:r w:rsidRPr="008166E2">
              <w:t>w odniesieniu do przedmiotu</w:t>
            </w:r>
            <w:r>
              <w:t xml:space="preserve">. </w:t>
            </w:r>
            <w:r w:rsidRPr="00391C1E">
              <w:t xml:space="preserve">Podstawy wiedzy o </w:t>
            </w:r>
            <w:proofErr w:type="spellStart"/>
            <w:r w:rsidRPr="00391C1E">
              <w:t>bezpie</w:t>
            </w:r>
            <w:r w:rsidR="005C396E">
              <w:t>-</w:t>
            </w:r>
            <w:r w:rsidRPr="00391C1E">
              <w:t>czeństwie</w:t>
            </w:r>
            <w:proofErr w:type="spellEnd"/>
            <w:r w:rsidRPr="00391C1E">
              <w:t xml:space="preserve"> – najważniejsze definicje</w:t>
            </w:r>
            <w:r w:rsidR="005C396E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75DDFA6F" w14:textId="77777777" w:rsidR="00354100" w:rsidRPr="00391C1E" w:rsidRDefault="00354100" w:rsidP="00BA3D9D">
            <w:r>
              <w:t>IGZPBN-1-TBE</w:t>
            </w:r>
            <w:r w:rsidRPr="00391C1E">
              <w:t>_01</w:t>
            </w:r>
          </w:p>
        </w:tc>
      </w:tr>
      <w:tr w:rsidR="00354100" w:rsidRPr="00391C1E" w14:paraId="6086F03A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49D85E50" w14:textId="77777777" w:rsidR="00354100" w:rsidRPr="00391C1E" w:rsidRDefault="00354100" w:rsidP="00354100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CA6FC3B" w14:textId="7BA2440B" w:rsidR="00354100" w:rsidRPr="00391C1E" w:rsidRDefault="00354100" w:rsidP="00BA3D9D">
            <w:r w:rsidRPr="00391C1E">
              <w:t>Geneza i cele bezpieczeństwa</w:t>
            </w:r>
            <w:r w:rsidR="005C396E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7D271CC0" w14:textId="77777777" w:rsidR="00354100" w:rsidRPr="00391C1E" w:rsidRDefault="00354100" w:rsidP="00BA3D9D">
            <w:r>
              <w:t>IGZPBN-1-TBE</w:t>
            </w:r>
            <w:r w:rsidRPr="00391C1E">
              <w:t>_02</w:t>
            </w:r>
          </w:p>
        </w:tc>
      </w:tr>
      <w:tr w:rsidR="00354100" w:rsidRPr="00391C1E" w14:paraId="39E5A96A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33BAD24A" w14:textId="77777777" w:rsidR="00354100" w:rsidRPr="00391C1E" w:rsidRDefault="00354100" w:rsidP="00354100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212225F8" w14:textId="1B195CD3" w:rsidR="00354100" w:rsidRPr="00391C1E" w:rsidRDefault="00354100" w:rsidP="00BA3D9D">
            <w:r w:rsidRPr="00391C1E">
              <w:t>Zakres podmiotowy bezpieczeństwa</w:t>
            </w:r>
            <w:r w:rsidR="005C396E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361760B4" w14:textId="77777777" w:rsidR="00354100" w:rsidRPr="00391C1E" w:rsidRDefault="00354100" w:rsidP="00BA3D9D">
            <w:r>
              <w:t>IGZPBN-1-TBE</w:t>
            </w:r>
            <w:r w:rsidRPr="00391C1E">
              <w:t>_03</w:t>
            </w:r>
          </w:p>
        </w:tc>
      </w:tr>
      <w:tr w:rsidR="00354100" w:rsidRPr="00391C1E" w14:paraId="788A2986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3AA1210C" w14:textId="77777777" w:rsidR="00354100" w:rsidRPr="00391C1E" w:rsidRDefault="00354100" w:rsidP="00354100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27DA585" w14:textId="77777777" w:rsidR="00354100" w:rsidRPr="00391C1E" w:rsidRDefault="00354100" w:rsidP="00BA3D9D">
            <w:r w:rsidRPr="00391C1E">
              <w:t>Klasyfikacja przedmiotowa bezpieczeństwa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3943C931" w14:textId="77777777" w:rsidR="00354100" w:rsidRPr="00391C1E" w:rsidRDefault="00354100" w:rsidP="00BA3D9D">
            <w:r>
              <w:t>IGZPBN-1-TBE</w:t>
            </w:r>
            <w:r w:rsidRPr="00391C1E">
              <w:t>_04</w:t>
            </w:r>
          </w:p>
        </w:tc>
      </w:tr>
      <w:tr w:rsidR="00354100" w:rsidRPr="00391C1E" w14:paraId="11FA16E8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6767F9E1" w14:textId="77777777" w:rsidR="00354100" w:rsidRPr="00391C1E" w:rsidRDefault="00354100" w:rsidP="00354100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1AEA24DA" w14:textId="33073FD5" w:rsidR="00354100" w:rsidRPr="00391C1E" w:rsidRDefault="00354100" w:rsidP="005C396E">
            <w:pPr>
              <w:jc w:val="both"/>
            </w:pPr>
            <w:r w:rsidRPr="00391C1E">
              <w:t xml:space="preserve">Rodzaje bezpieczeństwa z punktu widzenia wymiaru </w:t>
            </w:r>
            <w:proofErr w:type="spellStart"/>
            <w:r w:rsidRPr="00391C1E">
              <w:t>przes</w:t>
            </w:r>
            <w:r w:rsidR="005C396E">
              <w:t>-</w:t>
            </w:r>
            <w:r w:rsidRPr="00391C1E">
              <w:t>trzennego</w:t>
            </w:r>
            <w:proofErr w:type="spellEnd"/>
            <w:r w:rsidR="005C396E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23947931" w14:textId="77777777" w:rsidR="00354100" w:rsidRPr="00391C1E" w:rsidRDefault="00354100" w:rsidP="00BA3D9D">
            <w:r>
              <w:t>IGZPBN-1-TBE</w:t>
            </w:r>
            <w:r w:rsidRPr="00391C1E">
              <w:t>_05</w:t>
            </w:r>
          </w:p>
        </w:tc>
      </w:tr>
      <w:tr w:rsidR="00354100" w:rsidRPr="00391C1E" w14:paraId="09A92B1A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424D8E69" w14:textId="77777777" w:rsidR="00354100" w:rsidRPr="00391C1E" w:rsidRDefault="00354100" w:rsidP="00354100">
            <w:pPr>
              <w:jc w:val="center"/>
            </w:pPr>
            <w:r w:rsidRPr="00391C1E">
              <w:t>TK_6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345D1A9A" w14:textId="3828A17A" w:rsidR="00354100" w:rsidRPr="00391C1E" w:rsidRDefault="00354100" w:rsidP="00BA3D9D">
            <w:r w:rsidRPr="00391C1E">
              <w:t>Doktrynalne i instytucjonalne przesłanki bezpieczeństwa</w:t>
            </w:r>
            <w:r w:rsidR="005C396E">
              <w:t>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72D25238" w14:textId="77777777" w:rsidR="00354100" w:rsidRPr="00391C1E" w:rsidRDefault="00354100" w:rsidP="00BA3D9D">
            <w:r>
              <w:t>IGZPBN-1-TBE</w:t>
            </w:r>
            <w:r w:rsidRPr="00391C1E">
              <w:t>_06</w:t>
            </w:r>
          </w:p>
        </w:tc>
      </w:tr>
      <w:tr w:rsidR="00354100" w:rsidRPr="00391C1E" w14:paraId="1F13404D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134" w:type="dxa"/>
            <w:gridSpan w:val="3"/>
            <w:shd w:val="clear" w:color="auto" w:fill="auto"/>
          </w:tcPr>
          <w:p w14:paraId="39E7488E" w14:textId="77777777" w:rsidR="00354100" w:rsidRPr="00391C1E" w:rsidRDefault="00354100" w:rsidP="00354100">
            <w:pPr>
              <w:jc w:val="center"/>
            </w:pPr>
            <w:r w:rsidRPr="00391C1E">
              <w:t>TK_7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8D74DB1" w14:textId="09C789A9" w:rsidR="00354100" w:rsidRPr="00391C1E" w:rsidRDefault="00354100" w:rsidP="005C396E">
            <w:pPr>
              <w:jc w:val="both"/>
            </w:pPr>
            <w:r w:rsidRPr="00391C1E">
              <w:t xml:space="preserve">Analiza i interpretacja zjawisk związanych z </w:t>
            </w:r>
            <w:proofErr w:type="spellStart"/>
            <w:r w:rsidRPr="00391C1E">
              <w:t>bezpieczeń</w:t>
            </w:r>
            <w:r w:rsidR="005C396E">
              <w:t>-</w:t>
            </w:r>
            <w:r w:rsidRPr="00391C1E">
              <w:t>stwem</w:t>
            </w:r>
            <w:proofErr w:type="spellEnd"/>
            <w:r w:rsidRPr="00391C1E">
              <w:t xml:space="preserve"> – studia przypadków.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76CC84E5" w14:textId="77777777" w:rsidR="00354100" w:rsidRPr="00391C1E" w:rsidRDefault="00354100" w:rsidP="00BA3D9D">
            <w:r>
              <w:t>IGZPBN-1-TBE</w:t>
            </w:r>
            <w:r w:rsidRPr="00391C1E">
              <w:t>_07</w:t>
            </w:r>
          </w:p>
        </w:tc>
      </w:tr>
      <w:tr w:rsidR="00354100" w:rsidRPr="00391C1E" w14:paraId="6ADB597A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14:paraId="40968E3C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54100" w:rsidRPr="00391C1E" w14:paraId="73236B42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C049AAC" w14:textId="77777777" w:rsidR="00354100" w:rsidRPr="00391C1E" w:rsidRDefault="00354100" w:rsidP="00BA3D9D">
            <w:r w:rsidRPr="00391C1E">
              <w:t>Podstawowa</w:t>
            </w:r>
          </w:p>
          <w:p w14:paraId="57AEB457" w14:textId="77777777" w:rsidR="00354100" w:rsidRPr="00391C1E" w:rsidRDefault="00354100" w:rsidP="00BA3D9D"/>
        </w:tc>
        <w:tc>
          <w:tcPr>
            <w:tcW w:w="7230" w:type="dxa"/>
            <w:gridSpan w:val="10"/>
            <w:shd w:val="clear" w:color="auto" w:fill="auto"/>
          </w:tcPr>
          <w:p w14:paraId="6449512F" w14:textId="77777777" w:rsidR="00354100" w:rsidRDefault="00354100" w:rsidP="00354100">
            <w:pPr>
              <w:numPr>
                <w:ilvl w:val="0"/>
                <w:numId w:val="1"/>
              </w:numPr>
            </w:pPr>
            <w:r w:rsidRPr="00391C1E">
              <w:t xml:space="preserve">Zarys teorii bezpieczeństwa narodowego/E. Nowak, M. Nowak, </w:t>
            </w:r>
            <w:proofErr w:type="spellStart"/>
            <w:r w:rsidRPr="00391C1E">
              <w:t>Difin</w:t>
            </w:r>
            <w:proofErr w:type="spellEnd"/>
            <w:r w:rsidRPr="00391C1E">
              <w:t>, Warszawa 2011</w:t>
            </w:r>
          </w:p>
          <w:p w14:paraId="6BBC6145" w14:textId="4FB81272" w:rsidR="00354100" w:rsidRPr="00CB0C17" w:rsidRDefault="00354100" w:rsidP="00354100">
            <w:pPr>
              <w:numPr>
                <w:ilvl w:val="0"/>
                <w:numId w:val="1"/>
              </w:numPr>
            </w:pPr>
            <w:proofErr w:type="spellStart"/>
            <w:r w:rsidRPr="00CB0C17">
              <w:t>Bezpieczeństwo</w:t>
            </w:r>
            <w:proofErr w:type="spellEnd"/>
            <w:r w:rsidRPr="00CB0C17">
              <w:t xml:space="preserve"> </w:t>
            </w:r>
            <w:proofErr w:type="spellStart"/>
            <w:r w:rsidRPr="00CB0C17">
              <w:t>wewnętrzne</w:t>
            </w:r>
            <w:proofErr w:type="spellEnd"/>
            <w:r w:rsidRPr="00CB0C17">
              <w:t xml:space="preserve"> państwa [</w:t>
            </w:r>
            <w:proofErr w:type="spellStart"/>
            <w:r w:rsidRPr="00CB0C17">
              <w:t>ibuk</w:t>
            </w:r>
            <w:proofErr w:type="spellEnd"/>
            <w:r w:rsidRPr="00CB0C17">
              <w:t xml:space="preserve"> - </w:t>
            </w:r>
            <w:proofErr w:type="spellStart"/>
            <w:r w:rsidRPr="00CB0C17">
              <w:t>dostęp</w:t>
            </w:r>
            <w:proofErr w:type="spellEnd"/>
            <w:r w:rsidRPr="00CB0C17">
              <w:t xml:space="preserve"> online]: wybrane problemy teorii i praktyki / Andrzej </w:t>
            </w:r>
            <w:proofErr w:type="spellStart"/>
            <w:r w:rsidRPr="00CB0C17">
              <w:t>Misiuk</w:t>
            </w:r>
            <w:proofErr w:type="spellEnd"/>
            <w:r w:rsidRPr="00CB0C17">
              <w:t xml:space="preserve">, Marcin </w:t>
            </w:r>
            <w:proofErr w:type="spellStart"/>
            <w:r w:rsidRPr="00CB0C17">
              <w:t>Jurgilewicz</w:t>
            </w:r>
            <w:proofErr w:type="spellEnd"/>
            <w:r w:rsidRPr="00CB0C17">
              <w:t xml:space="preserve">, Aleksander </w:t>
            </w:r>
            <w:proofErr w:type="spellStart"/>
            <w:r w:rsidRPr="00CB0C17">
              <w:t>Babiński</w:t>
            </w:r>
            <w:proofErr w:type="spellEnd"/>
            <w:r w:rsidRPr="00CB0C17">
              <w:t xml:space="preserve">. - Szczytno: Wydawnictwo </w:t>
            </w:r>
            <w:proofErr w:type="spellStart"/>
            <w:r w:rsidRPr="00CB0C17">
              <w:t>Wyższej</w:t>
            </w:r>
            <w:proofErr w:type="spellEnd"/>
            <w:r w:rsidRPr="00CB0C17">
              <w:t xml:space="preserve"> Szkoły Policji, 2018 </w:t>
            </w:r>
          </w:p>
          <w:p w14:paraId="34EC952B" w14:textId="77777777" w:rsidR="00354100" w:rsidRPr="00391C1E" w:rsidRDefault="00354100" w:rsidP="00BA3D9D">
            <w:pPr>
              <w:ind w:left="720"/>
            </w:pPr>
          </w:p>
        </w:tc>
      </w:tr>
      <w:tr w:rsidR="00354100" w:rsidRPr="00391C1E" w14:paraId="6FAF0BE7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30D6BE9C" w14:textId="77777777" w:rsidR="00354100" w:rsidRPr="00391C1E" w:rsidRDefault="00354100" w:rsidP="00BA3D9D">
            <w:r w:rsidRPr="00391C1E">
              <w:t>Uzupełniająca</w:t>
            </w:r>
          </w:p>
          <w:p w14:paraId="395B356C" w14:textId="77777777" w:rsidR="00354100" w:rsidRPr="00391C1E" w:rsidRDefault="00354100" w:rsidP="00BA3D9D"/>
        </w:tc>
        <w:tc>
          <w:tcPr>
            <w:tcW w:w="7230" w:type="dxa"/>
            <w:gridSpan w:val="10"/>
            <w:shd w:val="clear" w:color="auto" w:fill="auto"/>
          </w:tcPr>
          <w:p w14:paraId="7B1D4666" w14:textId="63A87535" w:rsidR="00354100" w:rsidRPr="00391C1E" w:rsidRDefault="00354100" w:rsidP="00354100">
            <w:pPr>
              <w:numPr>
                <w:ilvl w:val="0"/>
                <w:numId w:val="2"/>
              </w:numPr>
            </w:pPr>
            <w:r w:rsidRPr="00391C1E">
              <w:t>Bezpieczeństwo współczesnego świata / Ryszard Olszewski. - Toruń: Wydaw. Adam Marszałek, 2005.</w:t>
            </w:r>
          </w:p>
          <w:p w14:paraId="2736783A" w14:textId="7ABCFB08" w:rsidR="00354100" w:rsidRPr="00391C1E" w:rsidRDefault="00354100" w:rsidP="00BA3D9D">
            <w:pPr>
              <w:numPr>
                <w:ilvl w:val="0"/>
                <w:numId w:val="2"/>
              </w:numPr>
            </w:pPr>
            <w:r w:rsidRPr="00391C1E">
              <w:t>Aktualne artykuły z prasy i Internetu</w:t>
            </w:r>
          </w:p>
        </w:tc>
      </w:tr>
      <w:tr w:rsidR="00354100" w:rsidRPr="00391C1E" w14:paraId="2D82FE75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4"/>
            <w:tcBorders>
              <w:right w:val="nil"/>
            </w:tcBorders>
            <w:shd w:val="clear" w:color="auto" w:fill="auto"/>
          </w:tcPr>
          <w:p w14:paraId="29689E05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54100" w:rsidRPr="00391C1E" w14:paraId="19FCF979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568A3C6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 xml:space="preserve">Symbol efektu kształcenia dla przedmiotu 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A5FB187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Symbol treści kształcenia realizowanych </w:t>
            </w:r>
          </w:p>
          <w:p w14:paraId="742A76A2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</w:tcPr>
          <w:p w14:paraId="1C1628F4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192F3E8" w14:textId="77777777" w:rsidR="005C396E" w:rsidRDefault="00354100" w:rsidP="00BA3D9D">
            <w:pPr>
              <w:rPr>
                <w:b/>
              </w:rPr>
            </w:pPr>
            <w:r w:rsidRPr="00354100">
              <w:rPr>
                <w:b/>
              </w:rPr>
              <w:t xml:space="preserve">  </w:t>
            </w:r>
          </w:p>
          <w:p w14:paraId="192DD51C" w14:textId="3EF7555F" w:rsidR="00354100" w:rsidRPr="00354100" w:rsidRDefault="00354100" w:rsidP="00BA3D9D">
            <w:pPr>
              <w:rPr>
                <w:b/>
              </w:rPr>
            </w:pPr>
            <w:r w:rsidRPr="00354100">
              <w:rPr>
                <w:b/>
              </w:rPr>
              <w:t>Typ oceniania</w:t>
            </w:r>
          </w:p>
          <w:p w14:paraId="0E555D0E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0552D91" w14:textId="77777777" w:rsidR="005C396E" w:rsidRDefault="005C396E" w:rsidP="00BA3D9D">
            <w:pPr>
              <w:jc w:val="center"/>
              <w:rPr>
                <w:b/>
              </w:rPr>
            </w:pPr>
          </w:p>
          <w:p w14:paraId="7BDF994E" w14:textId="6DA3CF50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Metody oceny</w:t>
            </w:r>
          </w:p>
          <w:p w14:paraId="4C094085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</w:tr>
      <w:tr w:rsidR="00354100" w:rsidRPr="00391C1E" w14:paraId="2DDB24C7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18FB518E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_01</w:t>
            </w:r>
          </w:p>
          <w:p w14:paraId="7C7469B5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19083CA4" w14:textId="77777777" w:rsidR="00354100" w:rsidRPr="00391C1E" w:rsidRDefault="00354100" w:rsidP="00354100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shd w:val="clear" w:color="auto" w:fill="auto"/>
          </w:tcPr>
          <w:p w14:paraId="6C0B2B0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037EA86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D0E3608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53B8B8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86388FD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0D8B236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2E452EAB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704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4B1EBCC3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753C4FD7" w14:textId="77777777" w:rsidR="00354100" w:rsidRPr="00391C1E" w:rsidRDefault="00354100" w:rsidP="00354100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shd w:val="clear" w:color="auto" w:fill="auto"/>
          </w:tcPr>
          <w:p w14:paraId="25CFE47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37D732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EB6FCD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D0F09B0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4F3A4B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5201E89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1B5E1DC6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2F1C1DFB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_03</w:t>
            </w:r>
          </w:p>
          <w:p w14:paraId="64B6E113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56E58D43" w14:textId="77777777" w:rsidR="00354100" w:rsidRPr="00391C1E" w:rsidRDefault="00354100" w:rsidP="00354100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shd w:val="clear" w:color="auto" w:fill="auto"/>
          </w:tcPr>
          <w:p w14:paraId="3F692AB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09987F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D024A3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BE5723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6C5AE90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6AB0EA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79E96841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04A8E736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_04</w:t>
            </w:r>
          </w:p>
          <w:p w14:paraId="5EBAB185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B393048" w14:textId="77777777" w:rsidR="00354100" w:rsidRPr="00391C1E" w:rsidRDefault="00354100" w:rsidP="00354100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shd w:val="clear" w:color="auto" w:fill="auto"/>
          </w:tcPr>
          <w:p w14:paraId="1BFE026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AAE6DB2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0B34EC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9E2381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68E46E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B4324D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369463BB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0A517423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_05</w:t>
            </w:r>
          </w:p>
          <w:p w14:paraId="71E11331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62AA2CA5" w14:textId="77777777" w:rsidR="00354100" w:rsidRPr="00391C1E" w:rsidRDefault="00354100" w:rsidP="00354100">
            <w:pPr>
              <w:jc w:val="center"/>
            </w:pPr>
            <w:r w:rsidRPr="00391C1E">
              <w:t>TK_5</w:t>
            </w:r>
          </w:p>
        </w:tc>
        <w:tc>
          <w:tcPr>
            <w:tcW w:w="1701" w:type="dxa"/>
            <w:shd w:val="clear" w:color="auto" w:fill="auto"/>
          </w:tcPr>
          <w:p w14:paraId="357F9AD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B652A2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31050B8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3F5A89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2518B8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5D62E91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33025990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5C2D100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_06</w:t>
            </w:r>
          </w:p>
          <w:p w14:paraId="4DD8E58F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14EB82D5" w14:textId="77777777" w:rsidR="00354100" w:rsidRPr="00391C1E" w:rsidRDefault="00354100" w:rsidP="00354100">
            <w:pPr>
              <w:jc w:val="center"/>
            </w:pPr>
            <w:r w:rsidRPr="00391C1E">
              <w:t>TK_6</w:t>
            </w:r>
          </w:p>
        </w:tc>
        <w:tc>
          <w:tcPr>
            <w:tcW w:w="1701" w:type="dxa"/>
            <w:shd w:val="clear" w:color="auto" w:fill="auto"/>
          </w:tcPr>
          <w:p w14:paraId="2A06DDB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6474F2D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59462B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89BED0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0E2258C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2EC7688B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60AC4114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4"/>
            <w:shd w:val="clear" w:color="auto" w:fill="auto"/>
          </w:tcPr>
          <w:p w14:paraId="7C32C492" w14:textId="77777777" w:rsidR="00354100" w:rsidRPr="00391C1E" w:rsidRDefault="00354100" w:rsidP="00354100">
            <w:pPr>
              <w:jc w:val="center"/>
            </w:pPr>
            <w:r>
              <w:lastRenderedPageBreak/>
              <w:t>IGZPBN-1-TBE</w:t>
            </w:r>
            <w:r w:rsidRPr="00391C1E">
              <w:t>_07</w:t>
            </w:r>
          </w:p>
          <w:p w14:paraId="42AC1E62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60166D7E" w14:textId="77777777" w:rsidR="00354100" w:rsidRPr="00391C1E" w:rsidRDefault="00354100" w:rsidP="00354100">
            <w:pPr>
              <w:jc w:val="center"/>
            </w:pPr>
            <w:r w:rsidRPr="00391C1E">
              <w:t>TK_7</w:t>
            </w:r>
          </w:p>
        </w:tc>
        <w:tc>
          <w:tcPr>
            <w:tcW w:w="1701" w:type="dxa"/>
            <w:shd w:val="clear" w:color="auto" w:fill="auto"/>
          </w:tcPr>
          <w:p w14:paraId="57735716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EE0B870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E108B8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2BC5E182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616910C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6B60A0D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5F52984D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14:paraId="4B498A7C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354100" w:rsidRPr="00391C1E" w14:paraId="111B368E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7EA9B954" w14:textId="77777777" w:rsidR="00354100" w:rsidRPr="00391C1E" w:rsidRDefault="00354100" w:rsidP="00BA3D9D">
            <w:pPr>
              <w:jc w:val="center"/>
            </w:pPr>
            <w:r w:rsidRPr="00391C1E">
              <w:t>Forma aktywności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037D947" w14:textId="77777777" w:rsidR="00354100" w:rsidRPr="00391C1E" w:rsidRDefault="00354100" w:rsidP="00BA3D9D">
            <w:pPr>
              <w:jc w:val="center"/>
            </w:pPr>
            <w:r w:rsidRPr="00391C1E">
              <w:t>Średnia liczba godzin na zrealizowanie aktywności</w:t>
            </w:r>
          </w:p>
          <w:p w14:paraId="09976C1C" w14:textId="1EC1F71C" w:rsidR="00354100" w:rsidRPr="00391C1E" w:rsidRDefault="00354100" w:rsidP="00BA3D9D">
            <w:pPr>
              <w:jc w:val="center"/>
            </w:pPr>
            <w:r w:rsidRPr="00391C1E">
              <w:t>(godz. lekcyjna - 45 min.)</w:t>
            </w:r>
          </w:p>
        </w:tc>
      </w:tr>
      <w:tr w:rsidR="00354100" w:rsidRPr="00391C1E" w14:paraId="79FBFC69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5C08AAE5" w14:textId="77777777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390EDB4" w14:textId="77777777" w:rsidR="00354100" w:rsidRPr="00391C1E" w:rsidRDefault="00354100" w:rsidP="00354100">
            <w:pPr>
              <w:jc w:val="center"/>
            </w:pPr>
            <w:r>
              <w:t>W godzinach</w:t>
            </w:r>
          </w:p>
        </w:tc>
      </w:tr>
      <w:tr w:rsidR="00354100" w:rsidRPr="00391C1E" w14:paraId="49B15C4B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530F492C" w14:textId="77777777" w:rsidR="00354100" w:rsidRPr="00391C1E" w:rsidRDefault="00354100" w:rsidP="00354100">
            <w:r w:rsidRPr="00391C1E">
              <w:t>Wykład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0C76EEBC" w14:textId="77777777" w:rsidR="00354100" w:rsidRPr="00391C1E" w:rsidRDefault="00354100" w:rsidP="00354100">
            <w:pPr>
              <w:jc w:val="center"/>
            </w:pPr>
            <w:r w:rsidRPr="00391C1E">
              <w:t>15</w:t>
            </w:r>
          </w:p>
        </w:tc>
      </w:tr>
      <w:tr w:rsidR="00354100" w:rsidRPr="00391C1E" w14:paraId="6AC7DA1B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342E735A" w14:textId="77777777" w:rsidR="00354100" w:rsidRPr="00391C1E" w:rsidRDefault="00354100" w:rsidP="00354100">
            <w:r w:rsidRPr="00391C1E">
              <w:t>Ćwiczenia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750C0FD2" w14:textId="77777777" w:rsidR="00354100" w:rsidRPr="00391C1E" w:rsidRDefault="00354100" w:rsidP="00354100">
            <w:pPr>
              <w:jc w:val="center"/>
            </w:pPr>
            <w:r w:rsidRPr="00391C1E">
              <w:t>15</w:t>
            </w:r>
          </w:p>
        </w:tc>
      </w:tr>
      <w:tr w:rsidR="00354100" w:rsidRPr="00391C1E" w14:paraId="0E09DFC9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10073087" w14:textId="77777777" w:rsidR="00354100" w:rsidRPr="00354100" w:rsidRDefault="00354100" w:rsidP="00354100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7EDD621D" w14:textId="77777777" w:rsidR="00354100" w:rsidRPr="00391C1E" w:rsidRDefault="00354100" w:rsidP="00354100">
            <w:pPr>
              <w:jc w:val="center"/>
            </w:pPr>
            <w:r>
              <w:t>W godzinach</w:t>
            </w:r>
          </w:p>
        </w:tc>
      </w:tr>
      <w:tr w:rsidR="00354100" w:rsidRPr="00391C1E" w14:paraId="69EB31C5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2BDACF34" w14:textId="77777777" w:rsidR="00354100" w:rsidRPr="00391C1E" w:rsidRDefault="00354100" w:rsidP="0035410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 i testu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044BC5AD" w14:textId="77777777" w:rsidR="00354100" w:rsidRPr="00391C1E" w:rsidRDefault="00354100" w:rsidP="00354100">
            <w:pPr>
              <w:jc w:val="center"/>
            </w:pPr>
            <w:r>
              <w:t>2</w:t>
            </w:r>
            <w:r w:rsidRPr="00391C1E">
              <w:t>0</w:t>
            </w:r>
          </w:p>
        </w:tc>
      </w:tr>
      <w:tr w:rsidR="00354100" w:rsidRPr="00391C1E" w14:paraId="4580EB83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7EE14E0B" w14:textId="77777777" w:rsidR="00354100" w:rsidRPr="00354100" w:rsidRDefault="00354100" w:rsidP="00354100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247C0963" w14:textId="77777777" w:rsidR="00354100" w:rsidRPr="00391C1E" w:rsidRDefault="00354100" w:rsidP="00354100">
            <w:pPr>
              <w:jc w:val="center"/>
            </w:pPr>
            <w:r>
              <w:t>2</w:t>
            </w:r>
            <w:r w:rsidRPr="00391C1E">
              <w:t>0</w:t>
            </w:r>
          </w:p>
        </w:tc>
      </w:tr>
      <w:tr w:rsidR="00354100" w:rsidRPr="00391C1E" w14:paraId="45C61A8E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7DD7E48A" w14:textId="77777777" w:rsidR="00354100" w:rsidRDefault="00354100" w:rsidP="00354100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E678E2C" w14:textId="77777777" w:rsidR="00354100" w:rsidRDefault="00354100" w:rsidP="00354100">
            <w:pPr>
              <w:jc w:val="center"/>
            </w:pPr>
            <w:r>
              <w:t>50</w:t>
            </w:r>
          </w:p>
        </w:tc>
      </w:tr>
      <w:tr w:rsidR="00354100" w:rsidRPr="00391C1E" w14:paraId="7847E134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4"/>
            <w:shd w:val="clear" w:color="auto" w:fill="auto"/>
          </w:tcPr>
          <w:p w14:paraId="5BF59AFE" w14:textId="77777777" w:rsidR="00354100" w:rsidRPr="00096624" w:rsidRDefault="00354100" w:rsidP="00354100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54100" w:rsidRPr="00391C1E" w14:paraId="25F7961F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78978D69" w14:textId="75FCBA7F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7BBD3DC5" w14:textId="77777777" w:rsidR="00354100" w:rsidRPr="00391C1E" w:rsidRDefault="00354100" w:rsidP="00072E33">
            <w:pPr>
              <w:jc w:val="center"/>
            </w:pPr>
            <w:r w:rsidRPr="00391C1E">
              <w:t>2 ECTS</w:t>
            </w:r>
          </w:p>
        </w:tc>
      </w:tr>
      <w:tr w:rsidR="00354100" w:rsidRPr="00391C1E" w14:paraId="7C664E84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2646D7F0" w14:textId="7B8B8F79" w:rsidR="00354100" w:rsidRPr="00391C1E" w:rsidRDefault="00354100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072E33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06D6E044" w14:textId="77777777" w:rsidR="00354100" w:rsidRPr="00391C1E" w:rsidRDefault="00354100" w:rsidP="00BA3D9D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354100" w:rsidRPr="00391C1E" w14:paraId="54B7730B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7BDF1888" w14:textId="77777777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38BD1FE7" w14:textId="77777777" w:rsidR="00354100" w:rsidRPr="00391C1E" w:rsidRDefault="00354100" w:rsidP="00BA3D9D"/>
          <w:p w14:paraId="4A7DBC8E" w14:textId="77777777" w:rsidR="00354100" w:rsidRPr="00391C1E" w:rsidRDefault="00354100" w:rsidP="00BA3D9D">
            <w:pPr>
              <w:jc w:val="center"/>
            </w:pPr>
            <w:r>
              <w:t>1,2</w:t>
            </w:r>
            <w:r w:rsidRPr="00391C1E">
              <w:t xml:space="preserve"> ECTS</w:t>
            </w:r>
          </w:p>
        </w:tc>
      </w:tr>
      <w:tr w:rsidR="00354100" w:rsidRPr="00391C1E" w14:paraId="0F7205F1" w14:textId="77777777" w:rsidTr="00072E3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9" w:type="dxa"/>
            <w:gridSpan w:val="7"/>
            <w:shd w:val="clear" w:color="auto" w:fill="auto"/>
          </w:tcPr>
          <w:p w14:paraId="1CC55693" w14:textId="77777777" w:rsidR="00354100" w:rsidRPr="00391C1E" w:rsidRDefault="00354100" w:rsidP="00354100">
            <w:pPr>
              <w:rPr>
                <w:sz w:val="22"/>
                <w:szCs w:val="22"/>
              </w:rPr>
            </w:pPr>
            <w:r w:rsidRPr="00096624">
              <w:rPr>
                <w:b/>
                <w:bCs/>
              </w:rPr>
              <w:t>Nakład pracy własnej studenta</w:t>
            </w:r>
            <w:r w:rsidRPr="00096624">
              <w:t xml:space="preserve"> </w:t>
            </w:r>
          </w:p>
        </w:tc>
        <w:tc>
          <w:tcPr>
            <w:tcW w:w="5419" w:type="dxa"/>
            <w:gridSpan w:val="7"/>
            <w:shd w:val="clear" w:color="auto" w:fill="auto"/>
          </w:tcPr>
          <w:p w14:paraId="5996F641" w14:textId="77777777" w:rsidR="00354100" w:rsidRPr="00391C1E" w:rsidRDefault="00354100" w:rsidP="00BA3D9D">
            <w:pPr>
              <w:jc w:val="center"/>
            </w:pPr>
            <w:r>
              <w:t>0,8ECTS</w:t>
            </w:r>
          </w:p>
        </w:tc>
      </w:tr>
      <w:tr w:rsidR="00354100" w:rsidRPr="00B42692" w14:paraId="4293E8E6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A985D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VIII. KRYTERIA OCENY</w:t>
            </w:r>
          </w:p>
        </w:tc>
      </w:tr>
      <w:tr w:rsidR="00354100" w:rsidRPr="00B42692" w14:paraId="5AD6E0D0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A937A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87395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54100" w:rsidRPr="00B42692" w14:paraId="1CF97DE7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B628F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0B702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54100" w:rsidRPr="00B42692" w14:paraId="611D0921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FD269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7CCEA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dobra wiedza, umiejętności, kompetencje</w:t>
            </w:r>
          </w:p>
        </w:tc>
      </w:tr>
      <w:tr w:rsidR="00354100" w:rsidRPr="00B42692" w14:paraId="27673F14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43086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64FFB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54100" w:rsidRPr="00B42692" w14:paraId="3DBBC6B2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BB583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34DC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54100" w:rsidRPr="00B42692" w14:paraId="7C36581F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26E5B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9524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54100" w:rsidRPr="00B42692" w14:paraId="5254303C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F997E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</w:p>
          <w:p w14:paraId="5C1056E8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Forma zaliczenia:</w:t>
            </w:r>
          </w:p>
          <w:p w14:paraId="79E2DDD7" w14:textId="77777777" w:rsidR="00354100" w:rsidRPr="005C396E" w:rsidRDefault="00354100" w:rsidP="00BA3D9D">
            <w:pPr>
              <w:suppressAutoHyphens/>
              <w:rPr>
                <w:sz w:val="22"/>
                <w:szCs w:val="22"/>
              </w:rPr>
            </w:pPr>
            <w:r w:rsidRPr="005C396E">
              <w:rPr>
                <w:sz w:val="22"/>
                <w:szCs w:val="22"/>
              </w:rPr>
              <w:t>egzamin pisemny lub ustny</w:t>
            </w:r>
          </w:p>
          <w:p w14:paraId="0F657FF6" w14:textId="77777777" w:rsidR="00354100" w:rsidRPr="00B42692" w:rsidRDefault="00354100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3EAC7C6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Wykład:</w:t>
            </w:r>
          </w:p>
          <w:p w14:paraId="20FED4BE" w14:textId="77777777" w:rsidR="00354100" w:rsidRPr="00B42692" w:rsidRDefault="00354100" w:rsidP="00BA3D9D">
            <w:p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>Student na zaliczenie wykładu:</w:t>
            </w:r>
          </w:p>
          <w:p w14:paraId="6B344062" w14:textId="77777777" w:rsidR="00354100" w:rsidRPr="00B42692" w:rsidRDefault="00354100" w:rsidP="00354100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4E96D4C1" w14:textId="77777777" w:rsidR="00354100" w:rsidRPr="00B42692" w:rsidRDefault="00354100" w:rsidP="00354100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0B6CD259" w14:textId="77777777" w:rsidR="00354100" w:rsidRPr="00B42692" w:rsidRDefault="00354100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68CE58D3" w14:textId="77777777" w:rsidR="00354100" w:rsidRPr="00B42692" w:rsidRDefault="00354100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A1A0220" w14:textId="584A010B" w:rsidR="000A245D" w:rsidRDefault="000A245D" w:rsidP="000A245D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teorii bezpieczeństwa.</w:t>
            </w:r>
          </w:p>
          <w:p w14:paraId="32D0708C" w14:textId="699E8805" w:rsidR="000A245D" w:rsidRDefault="000A245D" w:rsidP="000A2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TB.</w:t>
            </w:r>
          </w:p>
          <w:p w14:paraId="017A8C6C" w14:textId="4BFC670D" w:rsidR="000A245D" w:rsidRDefault="000A245D" w:rsidP="000A2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TB.</w:t>
            </w:r>
          </w:p>
          <w:p w14:paraId="5569AB61" w14:textId="027AF5DC" w:rsidR="000A245D" w:rsidRDefault="000A245D" w:rsidP="000A2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TB, ale ma problemy z ich interpretacją.</w:t>
            </w:r>
          </w:p>
          <w:p w14:paraId="51E07F28" w14:textId="5B2D741A" w:rsidR="000A245D" w:rsidRDefault="000A245D" w:rsidP="000A2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TB oraz ma problemy z ich poprawną interpretacją.</w:t>
            </w:r>
          </w:p>
          <w:p w14:paraId="410AB1CF" w14:textId="2C7AFB72" w:rsidR="00354100" w:rsidRPr="00B42692" w:rsidRDefault="000A245D" w:rsidP="000A245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354100" w:rsidRPr="00B42692" w14:paraId="31297327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AC9A" w14:textId="454F0AEA" w:rsidR="00354100" w:rsidRPr="00B42692" w:rsidRDefault="00354100" w:rsidP="000A245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54100" w:rsidRPr="00B42692" w14:paraId="1360E22C" w14:textId="77777777" w:rsidTr="00072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37C88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 xml:space="preserve">Metoda: </w:t>
            </w:r>
          </w:p>
          <w:p w14:paraId="383D2D52" w14:textId="77777777" w:rsidR="00354100" w:rsidRPr="000A245D" w:rsidRDefault="00354100" w:rsidP="00BA3D9D">
            <w:pPr>
              <w:suppressAutoHyphens/>
              <w:rPr>
                <w:bCs/>
                <w:sz w:val="22"/>
                <w:szCs w:val="22"/>
              </w:rPr>
            </w:pPr>
            <w:r w:rsidRPr="000A245D">
              <w:rPr>
                <w:bCs/>
                <w:sz w:val="22"/>
                <w:szCs w:val="22"/>
              </w:rPr>
              <w:lastRenderedPageBreak/>
              <w:t>Wykład problemowy</w:t>
            </w:r>
          </w:p>
          <w:p w14:paraId="1E007A4F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0A245D">
              <w:rPr>
                <w:bCs/>
                <w:sz w:val="22"/>
                <w:szCs w:val="22"/>
              </w:rPr>
              <w:t>Wykład interakcyjny</w:t>
            </w:r>
          </w:p>
        </w:tc>
      </w:tr>
    </w:tbl>
    <w:p w14:paraId="06D171AD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2C02BC76" w14:textId="77777777" w:rsidR="00354100" w:rsidRPr="00B42692" w:rsidRDefault="00354100" w:rsidP="00354100">
      <w:pPr>
        <w:suppressAutoHyphens/>
        <w:rPr>
          <w:b/>
          <w:sz w:val="22"/>
          <w:szCs w:val="22"/>
        </w:rPr>
      </w:pPr>
    </w:p>
    <w:p w14:paraId="0004C0B4" w14:textId="77777777" w:rsidR="00354100" w:rsidRPr="00B42692" w:rsidRDefault="00354100" w:rsidP="00354100">
      <w:pPr>
        <w:suppressAutoHyphens/>
        <w:rPr>
          <w:b/>
          <w:sz w:val="22"/>
          <w:szCs w:val="22"/>
        </w:rPr>
      </w:pPr>
    </w:p>
    <w:p w14:paraId="516177F4" w14:textId="77777777" w:rsidR="00354100" w:rsidRPr="00B42692" w:rsidRDefault="00354100" w:rsidP="00354100">
      <w:pPr>
        <w:suppressAutoHyphens/>
        <w:rPr>
          <w:sz w:val="22"/>
          <w:szCs w:val="22"/>
        </w:rPr>
      </w:pPr>
      <w:r w:rsidRPr="00B42692">
        <w:rPr>
          <w:b/>
          <w:sz w:val="22"/>
          <w:szCs w:val="22"/>
        </w:rPr>
        <w:t>Zatwierdzenie sylabusa:</w:t>
      </w:r>
    </w:p>
    <w:p w14:paraId="2343BF2F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790A32DB" w14:textId="7EBCF517" w:rsidR="00354100" w:rsidRDefault="00354100" w:rsidP="00354100">
      <w:pPr>
        <w:suppressAutoHyphens/>
        <w:rPr>
          <w:sz w:val="22"/>
          <w:szCs w:val="22"/>
        </w:rPr>
      </w:pPr>
      <w:r w:rsidRPr="00B42692">
        <w:rPr>
          <w:sz w:val="22"/>
          <w:szCs w:val="22"/>
        </w:rPr>
        <w:t>Opracował: dr inż. Michał Domagalski</w:t>
      </w:r>
    </w:p>
    <w:p w14:paraId="321373DC" w14:textId="30BDCA95" w:rsidR="000A245D" w:rsidRDefault="000A245D" w:rsidP="00354100">
      <w:pPr>
        <w:suppressAutoHyphens/>
        <w:rPr>
          <w:sz w:val="22"/>
          <w:szCs w:val="22"/>
        </w:rPr>
      </w:pPr>
    </w:p>
    <w:p w14:paraId="7C117C42" w14:textId="45D8F0C7" w:rsidR="002D095D" w:rsidRDefault="002D095D" w:rsidP="00354100">
      <w:pPr>
        <w:suppressAutoHyphens/>
        <w:rPr>
          <w:sz w:val="22"/>
          <w:szCs w:val="22"/>
        </w:rPr>
      </w:pPr>
    </w:p>
    <w:p w14:paraId="610345FC" w14:textId="00BA46FD" w:rsidR="002D095D" w:rsidRPr="00347637" w:rsidRDefault="002D095D" w:rsidP="002D095D">
      <w:r w:rsidRPr="00347637">
        <w:t xml:space="preserve">Sprawdził pod względem formalnym (koordynator przedmiotu): </w:t>
      </w:r>
      <w:r>
        <w:t>dr E. Magda</w:t>
      </w:r>
    </w:p>
    <w:p w14:paraId="2E99E56D" w14:textId="77777777" w:rsidR="002D095D" w:rsidRDefault="002D095D" w:rsidP="00354100">
      <w:pPr>
        <w:suppressAutoHyphens/>
        <w:rPr>
          <w:sz w:val="22"/>
          <w:szCs w:val="22"/>
        </w:rPr>
      </w:pPr>
    </w:p>
    <w:p w14:paraId="174DF206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244A8A67" w14:textId="77777777" w:rsidR="00354100" w:rsidRPr="00B42692" w:rsidRDefault="00354100" w:rsidP="00354100">
      <w:pPr>
        <w:suppressAutoHyphens/>
        <w:rPr>
          <w:sz w:val="22"/>
          <w:szCs w:val="22"/>
        </w:rPr>
      </w:pPr>
      <w:r w:rsidRPr="00B42692">
        <w:rPr>
          <w:sz w:val="22"/>
          <w:szCs w:val="22"/>
        </w:rPr>
        <w:t xml:space="preserve">Zatwierdził (Dyrektor Instytutu): </w:t>
      </w:r>
    </w:p>
    <w:p w14:paraId="5AAC4A10" w14:textId="77777777" w:rsidR="00045E8A" w:rsidRPr="00B42692" w:rsidRDefault="00045E8A">
      <w:pPr>
        <w:rPr>
          <w:sz w:val="22"/>
          <w:szCs w:val="22"/>
        </w:rPr>
      </w:pPr>
    </w:p>
    <w:sectPr w:rsidR="00045E8A" w:rsidRPr="00B42692" w:rsidSect="003541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6B60"/>
    <w:multiLevelType w:val="hybridMultilevel"/>
    <w:tmpl w:val="CBF0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16D41"/>
    <w:multiLevelType w:val="hybridMultilevel"/>
    <w:tmpl w:val="42225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927C8"/>
    <w:multiLevelType w:val="hybridMultilevel"/>
    <w:tmpl w:val="82F8C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023733">
    <w:abstractNumId w:val="0"/>
  </w:num>
  <w:num w:numId="2" w16cid:durableId="1345862582">
    <w:abstractNumId w:val="1"/>
  </w:num>
  <w:num w:numId="3" w16cid:durableId="836767201">
    <w:abstractNumId w:val="2"/>
  </w:num>
  <w:num w:numId="4" w16cid:durableId="18953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A7A"/>
    <w:rsid w:val="00045E8A"/>
    <w:rsid w:val="00072E33"/>
    <w:rsid w:val="000A245D"/>
    <w:rsid w:val="002D095D"/>
    <w:rsid w:val="00354100"/>
    <w:rsid w:val="005C396E"/>
    <w:rsid w:val="00B42692"/>
    <w:rsid w:val="00C8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4021"/>
  <w15:chartTrackingRefBased/>
  <w15:docId w15:val="{C16BE79F-8EEE-4216-B3CB-2B39CCA5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410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5410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41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41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5410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0A24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978</Words>
  <Characters>5871</Characters>
  <Application>Microsoft Office Word</Application>
  <DocSecurity>0</DocSecurity>
  <Lines>48</Lines>
  <Paragraphs>13</Paragraphs>
  <ScaleCrop>false</ScaleCrop>
  <Company>PWSZ Leszno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cp:lastPrinted>2023-02-20T14:31:00Z</cp:lastPrinted>
  <dcterms:created xsi:type="dcterms:W3CDTF">2022-08-02T08:56:00Z</dcterms:created>
  <dcterms:modified xsi:type="dcterms:W3CDTF">2023-02-22T08:30:00Z</dcterms:modified>
</cp:coreProperties>
</file>